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526B" w:rsidRDefault="00BA526B">
      <w:r w:rsidRPr="00BA526B">
        <w:t>http://www.schoolsiteonline.com/schoolsitelocator/?districtCode=02358</w:t>
      </w:r>
    </w:p>
    <w:sectPr w:rsidR="00BA526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BA526B"/>
    <w:rsid w:val="00BA52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</Words>
  <Characters>60</Characters>
  <Application>Microsoft Office Word</Application>
  <DocSecurity>0</DocSecurity>
  <Lines>1</Lines>
  <Paragraphs>1</Paragraphs>
  <ScaleCrop>false</ScaleCrop>
  <Company>The College of William &amp; Mary</Company>
  <LinksUpToDate>false</LinksUpToDate>
  <CharactersWithSpaces>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Information Technology</dc:creator>
  <cp:keywords/>
  <dc:description/>
  <cp:lastModifiedBy>Information Technology</cp:lastModifiedBy>
  <cp:revision>1</cp:revision>
  <dcterms:created xsi:type="dcterms:W3CDTF">2012-01-16T16:15:00Z</dcterms:created>
  <dcterms:modified xsi:type="dcterms:W3CDTF">2012-01-16T16:16:00Z</dcterms:modified>
</cp:coreProperties>
</file>